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093C" w14:textId="77777777" w:rsidR="007A06CE" w:rsidRPr="00264B03" w:rsidRDefault="007A06CE" w:rsidP="007A06CE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64B03">
        <w:rPr>
          <w:rFonts w:ascii="Times New Roman" w:hAnsi="Times New Roman" w:cs="Times New Roman"/>
          <w:sz w:val="23"/>
          <w:szCs w:val="23"/>
        </w:rPr>
        <w:t>Avalon Middle School</w:t>
      </w:r>
    </w:p>
    <w:p w14:paraId="538029F9" w14:textId="77777777" w:rsidR="007A06CE" w:rsidRPr="00264B03" w:rsidRDefault="007A06CE" w:rsidP="007A06C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03">
        <w:rPr>
          <w:rFonts w:ascii="Times New Roman" w:hAnsi="Times New Roman" w:cs="Times New Roman"/>
          <w:b/>
          <w:sz w:val="26"/>
          <w:szCs w:val="26"/>
        </w:rPr>
        <w:t>SCHOOL ADVISORY COUNCIL</w:t>
      </w:r>
    </w:p>
    <w:p w14:paraId="76D713DD" w14:textId="6AD4CC92" w:rsidR="007A06CE" w:rsidRPr="00264B03" w:rsidRDefault="00D25A73" w:rsidP="2E54387B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Friday, March 2, 2018</w:t>
      </w:r>
    </w:p>
    <w:p w14:paraId="34220065" w14:textId="1194DEE2" w:rsidR="007A06CE" w:rsidRDefault="007A06CE" w:rsidP="007A06CE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AGENDA</w:t>
      </w:r>
    </w:p>
    <w:p w14:paraId="1775E6F4" w14:textId="7F0ABFE6" w:rsidR="007A06CE" w:rsidRPr="00264B03" w:rsidRDefault="007A06CE" w:rsidP="00183E9A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129E453" w14:textId="77777777" w:rsidR="007A06CE" w:rsidRPr="00264B03" w:rsidRDefault="007A06CE" w:rsidP="007A06C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Call to Order</w:t>
      </w:r>
    </w:p>
    <w:p w14:paraId="5F291B24" w14:textId="77777777" w:rsidR="007A06CE" w:rsidRPr="00264B03" w:rsidRDefault="007A06CE" w:rsidP="007A06CE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 xml:space="preserve">Attendance </w:t>
      </w:r>
    </w:p>
    <w:p w14:paraId="47032FDC" w14:textId="77777777" w:rsidR="007A06CE" w:rsidRPr="00264B03" w:rsidRDefault="007A06CE" w:rsidP="007A06CE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Minutes</w:t>
      </w:r>
    </w:p>
    <w:p w14:paraId="604FE775" w14:textId="77777777" w:rsidR="007A06CE" w:rsidRPr="00264B03" w:rsidRDefault="007A06CE" w:rsidP="007A06C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Reports</w:t>
      </w:r>
    </w:p>
    <w:p w14:paraId="746F59DA" w14:textId="77777777" w:rsidR="007A06CE" w:rsidRPr="00264B03" w:rsidRDefault="007A06CE" w:rsidP="007A06CE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Administrative Report</w:t>
      </w:r>
    </w:p>
    <w:p w14:paraId="765C6C5B" w14:textId="77777777" w:rsidR="007A06CE" w:rsidRPr="00264B03" w:rsidRDefault="007A06CE" w:rsidP="007A06CE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Site Safety</w:t>
      </w:r>
    </w:p>
    <w:p w14:paraId="6ED7050A" w14:textId="77777777" w:rsidR="007A06CE" w:rsidRPr="00264B03" w:rsidRDefault="007A06CE" w:rsidP="007A06CE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New Personnel</w:t>
      </w:r>
    </w:p>
    <w:p w14:paraId="1719B021" w14:textId="77777777" w:rsidR="007A06CE" w:rsidRPr="00264B03" w:rsidRDefault="007A06CE" w:rsidP="007A06CE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Unify and FSA Testing</w:t>
      </w:r>
    </w:p>
    <w:p w14:paraId="4F86A3ED" w14:textId="4CB1CE57" w:rsidR="007A06CE" w:rsidRDefault="007A06CE" w:rsidP="007A06CE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Guidance and Discipline Report</w:t>
      </w:r>
    </w:p>
    <w:p w14:paraId="5C45AB82" w14:textId="1CD8426A" w:rsidR="007A06CE" w:rsidRDefault="007A06CE" w:rsidP="007A06CE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FSA/EOC Testing</w:t>
      </w:r>
    </w:p>
    <w:p w14:paraId="2F788CD7" w14:textId="598AB5DC" w:rsidR="007A06CE" w:rsidRPr="00264B03" w:rsidRDefault="007A06CE" w:rsidP="007A06CE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PBIS Updates</w:t>
      </w:r>
    </w:p>
    <w:p w14:paraId="44FF53CF" w14:textId="5E21A488" w:rsidR="007A06CE" w:rsidRDefault="007A06CE" w:rsidP="007A06CE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Teacher Report</w:t>
      </w:r>
    </w:p>
    <w:p w14:paraId="4BB1D90F" w14:textId="174ED166" w:rsidR="001E54AC" w:rsidRPr="00264B03" w:rsidRDefault="001E54AC" w:rsidP="001E54AC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STEAM Symposium</w:t>
      </w:r>
    </w:p>
    <w:p w14:paraId="123EFCE6" w14:textId="77777777" w:rsidR="007A06CE" w:rsidRPr="00264B03" w:rsidRDefault="007A06CE" w:rsidP="007A06CE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Student Report</w:t>
      </w:r>
    </w:p>
    <w:p w14:paraId="1578CF16" w14:textId="77777777" w:rsidR="007A06CE" w:rsidRPr="00264B03" w:rsidRDefault="007A06CE" w:rsidP="007A06C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Old Business</w:t>
      </w:r>
    </w:p>
    <w:p w14:paraId="56AD3610" w14:textId="77777777" w:rsidR="007A06CE" w:rsidRPr="00264B03" w:rsidRDefault="007A06CE" w:rsidP="007A06C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New Business</w:t>
      </w:r>
    </w:p>
    <w:p w14:paraId="47208B08" w14:textId="77777777" w:rsidR="001E54AC" w:rsidRDefault="007A06CE" w:rsidP="007A06CE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Family STEAM Night</w:t>
      </w:r>
      <w:r w:rsidR="001E54A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FFF10F" w14:textId="182E668A" w:rsidR="007A06CE" w:rsidRPr="00264B03" w:rsidRDefault="001E54AC" w:rsidP="001E54AC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Thursday, April 5</w:t>
      </w:r>
      <w:r w:rsidRPr="001E54AC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 5:30pm-7:00pm</w:t>
      </w:r>
    </w:p>
    <w:p w14:paraId="5650BB87" w14:textId="5CAC53E5" w:rsidR="00183E9A" w:rsidRDefault="00183E9A" w:rsidP="007A06CE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Teacher Appreciation Week </w:t>
      </w:r>
    </w:p>
    <w:p w14:paraId="5A1B71F3" w14:textId="13C308B0" w:rsidR="00183E9A" w:rsidRDefault="00183E9A" w:rsidP="00183E9A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7-11, 2018</w:t>
      </w:r>
    </w:p>
    <w:p w14:paraId="6ECF9FD8" w14:textId="6A68ECC9" w:rsidR="007A06CE" w:rsidRPr="00264B03" w:rsidRDefault="007A06CE" w:rsidP="007A06CE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Budget Report</w:t>
      </w:r>
    </w:p>
    <w:p w14:paraId="2E3401AE" w14:textId="77777777" w:rsidR="007A06CE" w:rsidRPr="00264B03" w:rsidRDefault="007A06CE" w:rsidP="007A06C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Open Forum</w:t>
      </w:r>
    </w:p>
    <w:p w14:paraId="1C312C62" w14:textId="77777777" w:rsidR="007A06CE" w:rsidRPr="00264B03" w:rsidRDefault="007A06CE" w:rsidP="007A06C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Adjournment</w:t>
      </w:r>
    </w:p>
    <w:p w14:paraId="2C078E63" w14:textId="04C3087F" w:rsidR="0029117D" w:rsidRPr="00183E9A" w:rsidRDefault="007A06CE" w:rsidP="007A06CE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Next meeting</w:t>
      </w:r>
      <w:r>
        <w:rPr>
          <w:rFonts w:ascii="Times New Roman" w:hAnsi="Times New Roman" w:cs="Times New Roman"/>
          <w:sz w:val="23"/>
          <w:szCs w:val="23"/>
        </w:rPr>
        <w:t xml:space="preserve"> will be held Friday, May 11,</w:t>
      </w:r>
      <w:r w:rsidRPr="00264B03">
        <w:rPr>
          <w:rFonts w:ascii="Times New Roman" w:hAnsi="Times New Roman" w:cs="Times New Roman"/>
          <w:sz w:val="23"/>
          <w:szCs w:val="23"/>
        </w:rPr>
        <w:t xml:space="preserve"> 2018 at 7:35am in the Media Center.</w:t>
      </w:r>
    </w:p>
    <w:sectPr w:rsidR="0029117D" w:rsidRPr="00183E9A" w:rsidSect="001E54A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A64"/>
    <w:multiLevelType w:val="hybridMultilevel"/>
    <w:tmpl w:val="C4C8D1E0"/>
    <w:lvl w:ilvl="0" w:tplc="7D02483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ABA"/>
    <w:multiLevelType w:val="hybridMultilevel"/>
    <w:tmpl w:val="21925F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C54A1D"/>
    <w:multiLevelType w:val="hybridMultilevel"/>
    <w:tmpl w:val="03006F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6B1BF3"/>
    <w:multiLevelType w:val="hybridMultilevel"/>
    <w:tmpl w:val="05247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0D0D4E"/>
    <w:multiLevelType w:val="hybridMultilevel"/>
    <w:tmpl w:val="545CB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C730DA9"/>
    <w:multiLevelType w:val="hybridMultilevel"/>
    <w:tmpl w:val="CC928A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E606E5"/>
    <w:multiLevelType w:val="hybridMultilevel"/>
    <w:tmpl w:val="82D0F0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986D62"/>
    <w:multiLevelType w:val="hybridMultilevel"/>
    <w:tmpl w:val="12E4FC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0C0938"/>
    <w:multiLevelType w:val="hybridMultilevel"/>
    <w:tmpl w:val="AF527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FF38B5"/>
    <w:multiLevelType w:val="hybridMultilevel"/>
    <w:tmpl w:val="881AF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D1A3B1"/>
    <w:rsid w:val="00183E9A"/>
    <w:rsid w:val="001E54AC"/>
    <w:rsid w:val="0029117D"/>
    <w:rsid w:val="007A06CE"/>
    <w:rsid w:val="00867C7E"/>
    <w:rsid w:val="00A871BC"/>
    <w:rsid w:val="00D25A73"/>
    <w:rsid w:val="2E54387B"/>
    <w:rsid w:val="73D1A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A3B1"/>
  <w15:chartTrackingRefBased/>
  <w15:docId w15:val="{9F8B799E-4AC2-47D2-BE26-DAF22FD0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LeeksShepherd, Tonya</dc:creator>
  <cp:keywords/>
  <dc:description/>
  <cp:lastModifiedBy>Knowlton, Michael C.</cp:lastModifiedBy>
  <cp:revision>2</cp:revision>
  <dcterms:created xsi:type="dcterms:W3CDTF">2018-05-08T17:40:00Z</dcterms:created>
  <dcterms:modified xsi:type="dcterms:W3CDTF">2018-05-08T17:40:00Z</dcterms:modified>
</cp:coreProperties>
</file>