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br/>
      </w:r>
      <w:bookmarkStart w:id="0" w:name="_GoBack"/>
      <w:r w:rsidRPr="007779B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2017 – 2018 Bell Schedule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First Bell</w:t>
      </w:r>
      <w:r w:rsidRPr="007779B3">
        <w:rPr>
          <w:rFonts w:ascii="Times New Roman" w:eastAsia="Times New Roman" w:hAnsi="Times New Roman" w:cs="Times New Roman"/>
          <w:color w:val="212121"/>
          <w:sz w:val="28"/>
          <w:szCs w:val="28"/>
        </w:rPr>
        <w:t>     9:10am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Tardy Bell</w:t>
      </w:r>
      <w:proofErr w:type="gramStart"/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</w:t>
      </w:r>
      <w:r w:rsidRPr="007779B3">
        <w:rPr>
          <w:rFonts w:ascii="Times New Roman" w:eastAsia="Times New Roman" w:hAnsi="Times New Roman" w:cs="Times New Roman"/>
          <w:color w:val="212121"/>
          <w:sz w:val="28"/>
          <w:szCs w:val="28"/>
        </w:rPr>
        <w:t>9:14am</w:t>
      </w:r>
      <w:proofErr w:type="gramEnd"/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ITV   </w:t>
      </w:r>
      <w:r w:rsidRPr="007779B3">
        <w:rPr>
          <w:rFonts w:ascii="Times New Roman" w:eastAsia="Times New Roman" w:hAnsi="Times New Roman" w:cs="Times New Roman"/>
          <w:color w:val="212121"/>
          <w:sz w:val="28"/>
          <w:szCs w:val="28"/>
        </w:rPr>
        <w:t>9:15am – 9:20am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105"/>
        <w:gridCol w:w="995"/>
        <w:gridCol w:w="2145"/>
        <w:gridCol w:w="995"/>
        <w:gridCol w:w="2104"/>
      </w:tblGrid>
      <w:tr w:rsidR="007779B3" w:rsidRPr="007779B3" w:rsidTr="007779B3"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Sixth Grade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Seventh Grade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Eighth Grade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st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9:20 – 10:11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st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9:20 – 10:11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st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9:20 – 10:11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nd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10:15 – 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nd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10:15 – 11:06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nd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10:15 – 11:06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Lunch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11:10 – 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rd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11:10 – 12:01</w:t>
            </w:r>
          </w:p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rd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11:10 – 12:01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rd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11:44 – 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Lunch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12:05-12:35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12:05 – 12:56</w:t>
            </w:r>
          </w:p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12:39 – 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12:39 – 1:30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Lunch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1:00-1:30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1:34 – 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1:34 – 2:25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1:34 – 2:25</w:t>
            </w:r>
          </w:p>
        </w:tc>
      </w:tr>
      <w:tr w:rsidR="007779B3" w:rsidRPr="007779B3" w:rsidTr="007779B3"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2:29 – 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2:29 – 3:20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vertAlign w:val="superscript"/>
              </w:rPr>
              <w:t>th</w:t>
            </w: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proofErr w:type="spellStart"/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B3" w:rsidRPr="007779B3" w:rsidRDefault="007779B3" w:rsidP="007779B3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7779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2:29 – 3:20</w:t>
            </w:r>
          </w:p>
        </w:tc>
      </w:tr>
    </w:tbl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Afternoon            </w:t>
      </w:r>
      <w:r w:rsidRPr="007779B3">
        <w:rPr>
          <w:rFonts w:ascii="Times New Roman" w:eastAsia="Times New Roman" w:hAnsi="Times New Roman" w:cs="Times New Roman"/>
          <w:color w:val="212121"/>
          <w:sz w:val="28"/>
          <w:szCs w:val="28"/>
        </w:rPr>
        <w:t>3:20pm-3:21pm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Announcements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7779B3" w:rsidRPr="007779B3" w:rsidRDefault="007779B3" w:rsidP="007779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7779B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Dismissal              </w:t>
      </w:r>
      <w:r w:rsidRPr="007779B3">
        <w:rPr>
          <w:rFonts w:ascii="Times New Roman" w:eastAsia="Times New Roman" w:hAnsi="Times New Roman" w:cs="Times New Roman"/>
          <w:color w:val="212121"/>
          <w:sz w:val="28"/>
          <w:szCs w:val="28"/>
        </w:rPr>
        <w:t>3:21pm</w:t>
      </w:r>
    </w:p>
    <w:bookmarkEnd w:id="0"/>
    <w:p w:rsidR="00D742C5" w:rsidRDefault="00D742C5"/>
    <w:sectPr w:rsidR="00D7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3"/>
    <w:rsid w:val="007779B3"/>
    <w:rsid w:val="00B60731"/>
    <w:rsid w:val="00D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4B90D-FF16-4018-B000-8545711F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7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Michael C.</dc:creator>
  <cp:keywords/>
  <dc:description/>
  <cp:lastModifiedBy>Knowlton, Michael C.</cp:lastModifiedBy>
  <cp:revision>2</cp:revision>
  <dcterms:created xsi:type="dcterms:W3CDTF">2017-08-15T13:23:00Z</dcterms:created>
  <dcterms:modified xsi:type="dcterms:W3CDTF">2017-08-15T13:23:00Z</dcterms:modified>
</cp:coreProperties>
</file>